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351C1" w14:textId="77777777" w:rsidR="001B6BC0" w:rsidRPr="00935E3E" w:rsidRDefault="00866322" w:rsidP="005D24A2">
      <w:pPr>
        <w:jc w:val="center"/>
        <w:rPr>
          <w:b/>
          <w:sz w:val="22"/>
          <w:szCs w:val="22"/>
        </w:rPr>
      </w:pPr>
      <w:r w:rsidRPr="00935E3E">
        <w:rPr>
          <w:b/>
          <w:sz w:val="22"/>
          <w:szCs w:val="22"/>
        </w:rPr>
        <w:t xml:space="preserve">Informacja dotycząca </w:t>
      </w:r>
      <w:r w:rsidR="00CA6722">
        <w:rPr>
          <w:b/>
          <w:sz w:val="22"/>
          <w:szCs w:val="22"/>
        </w:rPr>
        <w:t>przetwarzania</w:t>
      </w:r>
      <w:r w:rsidRPr="00935E3E">
        <w:rPr>
          <w:b/>
          <w:sz w:val="22"/>
          <w:szCs w:val="22"/>
        </w:rPr>
        <w:t xml:space="preserve"> danych osobowych</w:t>
      </w:r>
      <w:r w:rsidR="00CA6722">
        <w:rPr>
          <w:b/>
          <w:sz w:val="22"/>
          <w:szCs w:val="22"/>
        </w:rPr>
        <w:t xml:space="preserve"> (nabory)</w:t>
      </w:r>
    </w:p>
    <w:p w14:paraId="18B449A9" w14:textId="77777777" w:rsidR="001B6BC0" w:rsidRPr="00935E3E" w:rsidRDefault="001B6BC0" w:rsidP="005D24A2">
      <w:pPr>
        <w:jc w:val="both"/>
        <w:rPr>
          <w:sz w:val="22"/>
          <w:szCs w:val="22"/>
        </w:rPr>
      </w:pPr>
    </w:p>
    <w:p w14:paraId="577A8547" w14:textId="77777777" w:rsidR="001A5183" w:rsidRPr="00935E3E" w:rsidRDefault="00111A80" w:rsidP="005D24A2">
      <w:pPr>
        <w:jc w:val="both"/>
        <w:rPr>
          <w:sz w:val="22"/>
          <w:szCs w:val="22"/>
        </w:rPr>
      </w:pPr>
      <w:r w:rsidRPr="00935E3E">
        <w:rPr>
          <w:sz w:val="22"/>
          <w:szCs w:val="22"/>
        </w:rPr>
        <w:t>Zgodnie z art. 13 ust. 1 i 2 rozporządzenia Parlamentu Europejskiego i Rady (UE) 2016/679 z dnia 27</w:t>
      </w:r>
      <w:r w:rsidR="00A93FFF">
        <w:rPr>
          <w:sz w:val="22"/>
          <w:szCs w:val="22"/>
        </w:rPr>
        <w:t> </w:t>
      </w:r>
      <w:r w:rsidRPr="00935E3E">
        <w:rPr>
          <w:sz w:val="22"/>
          <w:szCs w:val="22"/>
        </w:rPr>
        <w:t>kwietnia 2016 r. (dalej Rozporządzenie) informujemy, że:</w:t>
      </w:r>
    </w:p>
    <w:p w14:paraId="1257C711" w14:textId="77A787A4" w:rsidR="001A5183" w:rsidRPr="00935E3E" w:rsidRDefault="00E13D5A" w:rsidP="005D24A2">
      <w:pPr>
        <w:numPr>
          <w:ilvl w:val="0"/>
          <w:numId w:val="8"/>
        </w:numPr>
        <w:jc w:val="both"/>
        <w:rPr>
          <w:sz w:val="22"/>
          <w:szCs w:val="22"/>
        </w:rPr>
      </w:pPr>
      <w:r w:rsidRPr="00935E3E">
        <w:rPr>
          <w:sz w:val="22"/>
          <w:szCs w:val="22"/>
        </w:rPr>
        <w:t xml:space="preserve">Administratorem </w:t>
      </w:r>
      <w:r w:rsidR="002F2D3C" w:rsidRPr="00935E3E">
        <w:rPr>
          <w:sz w:val="22"/>
          <w:szCs w:val="22"/>
        </w:rPr>
        <w:t>Państwa</w:t>
      </w:r>
      <w:r w:rsidRPr="00935E3E">
        <w:rPr>
          <w:sz w:val="22"/>
          <w:szCs w:val="22"/>
        </w:rPr>
        <w:t xml:space="preserve"> danych osobowych jest Łódzki Wojewódzki Konserwator Zabytków. Siedzibą Łódzkiego Wojewódzkiego Konserwatora Zabytków jest Wojewódzki Urząd Ochrony Zabytków w Łodzi ul. Piotrkowska 99, 90-425 Łódź. Kontakt jest możliwy za pomocą telefonu: /42/ </w:t>
      </w:r>
      <w:r w:rsidR="00240183" w:rsidRPr="00240183">
        <w:rPr>
          <w:sz w:val="22"/>
          <w:szCs w:val="22"/>
        </w:rPr>
        <w:t>631-78-92</w:t>
      </w:r>
      <w:r w:rsidRPr="00935E3E">
        <w:rPr>
          <w:sz w:val="22"/>
          <w:szCs w:val="22"/>
        </w:rPr>
        <w:t xml:space="preserve">; adresu e-mail: </w:t>
      </w:r>
      <w:hyperlink r:id="rId5" w:history="1">
        <w:r w:rsidR="002F2D3C" w:rsidRPr="00935E3E">
          <w:rPr>
            <w:rStyle w:val="Hipercze"/>
            <w:sz w:val="22"/>
            <w:szCs w:val="22"/>
          </w:rPr>
          <w:t>sekretariat@wuoz-lodz.pl</w:t>
        </w:r>
      </w:hyperlink>
      <w:r w:rsidRPr="00935E3E">
        <w:rPr>
          <w:sz w:val="22"/>
          <w:szCs w:val="22"/>
        </w:rPr>
        <w:t>; skrytki ePUAP: /WUOZ-Lodz/skrytka.</w:t>
      </w:r>
    </w:p>
    <w:p w14:paraId="4C7C9B96" w14:textId="77777777" w:rsidR="00DB66D9" w:rsidRPr="00935E3E" w:rsidRDefault="00E13D5A" w:rsidP="005D24A2">
      <w:pPr>
        <w:numPr>
          <w:ilvl w:val="0"/>
          <w:numId w:val="8"/>
        </w:numPr>
        <w:jc w:val="both"/>
        <w:rPr>
          <w:sz w:val="22"/>
          <w:szCs w:val="22"/>
        </w:rPr>
      </w:pPr>
      <w:r w:rsidRPr="00935E3E">
        <w:rPr>
          <w:sz w:val="22"/>
          <w:szCs w:val="22"/>
        </w:rPr>
        <w:t xml:space="preserve">W sprawach związanych z danymi osobowymi </w:t>
      </w:r>
      <w:r w:rsidR="002F2D3C" w:rsidRPr="00935E3E">
        <w:rPr>
          <w:sz w:val="22"/>
          <w:szCs w:val="22"/>
        </w:rPr>
        <w:t xml:space="preserve">prosimy o kontakt </w:t>
      </w:r>
      <w:r w:rsidRPr="00935E3E">
        <w:rPr>
          <w:sz w:val="22"/>
          <w:szCs w:val="22"/>
        </w:rPr>
        <w:t xml:space="preserve">z Inspektorem ochrony danych poprzez adres e-mail: </w:t>
      </w:r>
      <w:hyperlink r:id="rId6" w:history="1">
        <w:r w:rsidR="00866322" w:rsidRPr="00935E3E">
          <w:rPr>
            <w:rStyle w:val="Hipercze"/>
            <w:sz w:val="22"/>
            <w:szCs w:val="22"/>
          </w:rPr>
          <w:t>iod@wuoz-lodz.pl</w:t>
        </w:r>
      </w:hyperlink>
      <w:r w:rsidRPr="00935E3E">
        <w:rPr>
          <w:sz w:val="22"/>
          <w:szCs w:val="22"/>
        </w:rPr>
        <w:t xml:space="preserve">. </w:t>
      </w:r>
    </w:p>
    <w:p w14:paraId="63699D1C" w14:textId="77777777" w:rsidR="00E11538" w:rsidRPr="00935E3E" w:rsidRDefault="002F2D3C" w:rsidP="005D24A2">
      <w:pPr>
        <w:numPr>
          <w:ilvl w:val="0"/>
          <w:numId w:val="8"/>
        </w:numPr>
        <w:jc w:val="both"/>
        <w:rPr>
          <w:sz w:val="22"/>
          <w:szCs w:val="22"/>
        </w:rPr>
      </w:pPr>
      <w:r w:rsidRPr="00935E3E">
        <w:rPr>
          <w:sz w:val="22"/>
          <w:szCs w:val="22"/>
        </w:rPr>
        <w:t xml:space="preserve">Państwa </w:t>
      </w:r>
      <w:r w:rsidR="001A5183" w:rsidRPr="00935E3E">
        <w:rPr>
          <w:sz w:val="22"/>
          <w:szCs w:val="22"/>
        </w:rPr>
        <w:t>dane osobowe przetwarzane będą w celu</w:t>
      </w:r>
      <w:r w:rsidR="00BF4D7D" w:rsidRPr="00935E3E">
        <w:rPr>
          <w:sz w:val="22"/>
          <w:szCs w:val="22"/>
        </w:rPr>
        <w:t xml:space="preserve"> </w:t>
      </w:r>
      <w:r w:rsidR="00ED7D16" w:rsidRPr="00935E3E">
        <w:rPr>
          <w:sz w:val="22"/>
          <w:szCs w:val="22"/>
        </w:rPr>
        <w:t xml:space="preserve">przeprowadzenia procedury </w:t>
      </w:r>
      <w:r w:rsidR="00FA6435" w:rsidRPr="00935E3E">
        <w:rPr>
          <w:sz w:val="22"/>
          <w:szCs w:val="22"/>
        </w:rPr>
        <w:t>naboru</w:t>
      </w:r>
      <w:r w:rsidR="008E4452" w:rsidRPr="00935E3E">
        <w:rPr>
          <w:sz w:val="22"/>
          <w:szCs w:val="22"/>
        </w:rPr>
        <w:t xml:space="preserve"> </w:t>
      </w:r>
      <w:r w:rsidR="004A7026" w:rsidRPr="00935E3E">
        <w:rPr>
          <w:sz w:val="22"/>
          <w:szCs w:val="22"/>
        </w:rPr>
        <w:t>(art. 6 ust. 1 lit. e Rozporządzenia).</w:t>
      </w:r>
      <w:r w:rsidR="00E029E8" w:rsidRPr="00935E3E">
        <w:rPr>
          <w:sz w:val="22"/>
          <w:szCs w:val="22"/>
        </w:rPr>
        <w:t xml:space="preserve"> Państwa dane osobowe w zakresie wskazanym w przepisach prawa pracy będą przetwarzane w celu przeprowadzenia postępowania rekrutacyjnego, natomiast inne dane, w tym dane do kontaktu, na podstawie zgody. Administrator będzie przetwarzał Państwa dane osobowe, także w</w:t>
      </w:r>
      <w:r w:rsidR="00D85FCE">
        <w:rPr>
          <w:sz w:val="22"/>
          <w:szCs w:val="22"/>
        </w:rPr>
        <w:t> </w:t>
      </w:r>
      <w:r w:rsidR="00E029E8" w:rsidRPr="00935E3E">
        <w:rPr>
          <w:sz w:val="22"/>
          <w:szCs w:val="22"/>
        </w:rPr>
        <w:t xml:space="preserve">kolejnych naborach pracowników, jeżeli wyrażą Państwo na to zgodę. </w:t>
      </w:r>
      <w:r w:rsidR="005418A5" w:rsidRPr="00935E3E">
        <w:rPr>
          <w:sz w:val="22"/>
          <w:szCs w:val="22"/>
        </w:rPr>
        <w:t>Jeżeli w dokumentach zawarte są dane, o których mowa w art. 9 ust. 1 RODO (dane szczególnych kategorii) konieczna będzie Państwa zgoda na ich przetwarzanie.</w:t>
      </w:r>
    </w:p>
    <w:p w14:paraId="65BD3048" w14:textId="77777777" w:rsidR="001965A5" w:rsidRPr="00935E3E" w:rsidRDefault="001A5183" w:rsidP="005D24A2">
      <w:pPr>
        <w:numPr>
          <w:ilvl w:val="0"/>
          <w:numId w:val="8"/>
        </w:numPr>
        <w:jc w:val="both"/>
        <w:rPr>
          <w:sz w:val="22"/>
          <w:szCs w:val="22"/>
        </w:rPr>
      </w:pPr>
      <w:r w:rsidRPr="00935E3E">
        <w:rPr>
          <w:sz w:val="22"/>
          <w:szCs w:val="22"/>
        </w:rPr>
        <w:t>W związku z przetwarzaniem danych w celu wskazanym powyżej</w:t>
      </w:r>
      <w:r w:rsidR="0055189B" w:rsidRPr="00935E3E">
        <w:rPr>
          <w:sz w:val="22"/>
          <w:szCs w:val="22"/>
        </w:rPr>
        <w:t>,</w:t>
      </w:r>
      <w:r w:rsidRPr="00935E3E">
        <w:rPr>
          <w:sz w:val="22"/>
          <w:szCs w:val="22"/>
        </w:rPr>
        <w:t xml:space="preserve"> </w:t>
      </w:r>
      <w:r w:rsidR="002F2D3C" w:rsidRPr="00935E3E">
        <w:rPr>
          <w:sz w:val="22"/>
          <w:szCs w:val="22"/>
        </w:rPr>
        <w:t xml:space="preserve">Państwa </w:t>
      </w:r>
      <w:r w:rsidRPr="00935E3E">
        <w:rPr>
          <w:sz w:val="22"/>
          <w:szCs w:val="22"/>
        </w:rPr>
        <w:t>dane osobowe mogą być udostępniane innym odbiorcom lub kategoriom odbiorców. Odbiorcami danych mogą być</w:t>
      </w:r>
      <w:r w:rsidR="001965A5" w:rsidRPr="00935E3E">
        <w:rPr>
          <w:sz w:val="22"/>
          <w:szCs w:val="22"/>
        </w:rPr>
        <w:t>:</w:t>
      </w:r>
    </w:p>
    <w:p w14:paraId="25F236B0" w14:textId="77777777" w:rsidR="001965A5" w:rsidRPr="00935E3E" w:rsidRDefault="001965A5" w:rsidP="005D24A2">
      <w:pPr>
        <w:numPr>
          <w:ilvl w:val="1"/>
          <w:numId w:val="8"/>
        </w:numPr>
        <w:jc w:val="both"/>
        <w:rPr>
          <w:sz w:val="22"/>
          <w:szCs w:val="22"/>
        </w:rPr>
      </w:pPr>
      <w:r w:rsidRPr="00935E3E">
        <w:rPr>
          <w:sz w:val="22"/>
          <w:szCs w:val="22"/>
        </w:rPr>
        <w:t xml:space="preserve">podmioty upoważnione do odbioru </w:t>
      </w:r>
      <w:r w:rsidR="002F2D3C" w:rsidRPr="00935E3E">
        <w:rPr>
          <w:sz w:val="22"/>
          <w:szCs w:val="22"/>
        </w:rPr>
        <w:t xml:space="preserve">Państwa </w:t>
      </w:r>
      <w:r w:rsidRPr="00935E3E">
        <w:rPr>
          <w:sz w:val="22"/>
          <w:szCs w:val="22"/>
        </w:rPr>
        <w:t>danych osobowych na podstawie odpowiednich przepisów prawa;</w:t>
      </w:r>
    </w:p>
    <w:p w14:paraId="5828D36E" w14:textId="77777777" w:rsidR="001965A5" w:rsidRPr="00935E3E" w:rsidRDefault="001965A5" w:rsidP="005D24A2">
      <w:pPr>
        <w:numPr>
          <w:ilvl w:val="1"/>
          <w:numId w:val="8"/>
        </w:numPr>
        <w:jc w:val="both"/>
        <w:rPr>
          <w:sz w:val="22"/>
          <w:szCs w:val="22"/>
        </w:rPr>
      </w:pPr>
      <w:r w:rsidRPr="00935E3E">
        <w:rPr>
          <w:sz w:val="22"/>
          <w:szCs w:val="22"/>
        </w:rPr>
        <w:t xml:space="preserve">podmioty, które przetwarzają </w:t>
      </w:r>
      <w:r w:rsidR="002F2D3C" w:rsidRPr="00935E3E">
        <w:rPr>
          <w:sz w:val="22"/>
          <w:szCs w:val="22"/>
        </w:rPr>
        <w:t xml:space="preserve">Państwa </w:t>
      </w:r>
      <w:r w:rsidRPr="00935E3E">
        <w:rPr>
          <w:sz w:val="22"/>
          <w:szCs w:val="22"/>
        </w:rPr>
        <w:t>dane osobowe w imieniu Administratora, na podstawie zawartej umowy powierzenia przetwarzania danych osobowych (tzw. podmioty przetwarzające).</w:t>
      </w:r>
    </w:p>
    <w:p w14:paraId="31440678" w14:textId="77777777" w:rsidR="00D81095" w:rsidRPr="00935E3E" w:rsidRDefault="002F2D3C" w:rsidP="005D24A2">
      <w:pPr>
        <w:numPr>
          <w:ilvl w:val="0"/>
          <w:numId w:val="8"/>
        </w:numPr>
        <w:jc w:val="both"/>
        <w:rPr>
          <w:sz w:val="22"/>
          <w:szCs w:val="22"/>
        </w:rPr>
      </w:pPr>
      <w:r w:rsidRPr="00935E3E">
        <w:rPr>
          <w:sz w:val="22"/>
          <w:szCs w:val="22"/>
        </w:rPr>
        <w:t xml:space="preserve">Państwa </w:t>
      </w:r>
      <w:r w:rsidR="001A5183" w:rsidRPr="00935E3E">
        <w:rPr>
          <w:sz w:val="22"/>
          <w:szCs w:val="22"/>
        </w:rPr>
        <w:t>dane osobowe</w:t>
      </w:r>
      <w:r w:rsidR="00EA2F3D" w:rsidRPr="00935E3E">
        <w:rPr>
          <w:sz w:val="22"/>
          <w:szCs w:val="22"/>
        </w:rPr>
        <w:t xml:space="preserve"> będą przetwarzane</w:t>
      </w:r>
      <w:r w:rsidR="00D81095" w:rsidRPr="00935E3E">
        <w:rPr>
          <w:sz w:val="22"/>
          <w:szCs w:val="22"/>
        </w:rPr>
        <w:t xml:space="preserve"> przez okres</w:t>
      </w:r>
      <w:r w:rsidR="00ED7D16" w:rsidRPr="00935E3E">
        <w:rPr>
          <w:sz w:val="22"/>
          <w:szCs w:val="22"/>
        </w:rPr>
        <w:t xml:space="preserve"> </w:t>
      </w:r>
      <w:r w:rsidR="00914C96" w:rsidRPr="00935E3E">
        <w:rPr>
          <w:sz w:val="22"/>
          <w:szCs w:val="22"/>
        </w:rPr>
        <w:t>trzech</w:t>
      </w:r>
      <w:r w:rsidR="00D81095" w:rsidRPr="00935E3E">
        <w:rPr>
          <w:sz w:val="22"/>
          <w:szCs w:val="22"/>
        </w:rPr>
        <w:t xml:space="preserve"> miesięcy od zakończenia procesu rekrutacji.</w:t>
      </w:r>
    </w:p>
    <w:p w14:paraId="19B8E577" w14:textId="77777777" w:rsidR="001A5183" w:rsidRPr="00935E3E" w:rsidRDefault="001A5183" w:rsidP="005D24A2">
      <w:pPr>
        <w:numPr>
          <w:ilvl w:val="0"/>
          <w:numId w:val="8"/>
        </w:numPr>
        <w:jc w:val="both"/>
        <w:rPr>
          <w:sz w:val="22"/>
          <w:szCs w:val="22"/>
        </w:rPr>
      </w:pPr>
      <w:r w:rsidRPr="00935E3E">
        <w:rPr>
          <w:sz w:val="22"/>
          <w:szCs w:val="22"/>
        </w:rPr>
        <w:t xml:space="preserve">W związku z przetwarzaniem przez Administratora danych osobowych przysługuje </w:t>
      </w:r>
      <w:r w:rsidR="002F2D3C" w:rsidRPr="00935E3E">
        <w:rPr>
          <w:sz w:val="22"/>
          <w:szCs w:val="22"/>
        </w:rPr>
        <w:t>Państwu</w:t>
      </w:r>
      <w:r w:rsidRPr="00935E3E">
        <w:rPr>
          <w:sz w:val="22"/>
          <w:szCs w:val="22"/>
        </w:rPr>
        <w:t>:</w:t>
      </w:r>
    </w:p>
    <w:p w14:paraId="6547BEB9" w14:textId="77777777" w:rsidR="001A5183" w:rsidRPr="00935E3E" w:rsidRDefault="001A5183" w:rsidP="005D24A2">
      <w:pPr>
        <w:numPr>
          <w:ilvl w:val="1"/>
          <w:numId w:val="8"/>
        </w:numPr>
        <w:jc w:val="both"/>
        <w:rPr>
          <w:sz w:val="22"/>
          <w:szCs w:val="22"/>
        </w:rPr>
      </w:pPr>
      <w:r w:rsidRPr="00935E3E">
        <w:rPr>
          <w:sz w:val="22"/>
          <w:szCs w:val="22"/>
        </w:rPr>
        <w:t>prawo dostępu do treści danych, na podstawie art. 15 Rozporządzenia;</w:t>
      </w:r>
    </w:p>
    <w:p w14:paraId="0C6CBDC4" w14:textId="77777777" w:rsidR="001A5183" w:rsidRPr="00935E3E" w:rsidRDefault="001A5183" w:rsidP="005D24A2">
      <w:pPr>
        <w:numPr>
          <w:ilvl w:val="1"/>
          <w:numId w:val="8"/>
        </w:numPr>
        <w:jc w:val="both"/>
        <w:rPr>
          <w:sz w:val="22"/>
          <w:szCs w:val="22"/>
        </w:rPr>
      </w:pPr>
      <w:r w:rsidRPr="00935E3E">
        <w:rPr>
          <w:sz w:val="22"/>
          <w:szCs w:val="22"/>
        </w:rPr>
        <w:t>prawo do sprostowania danych, na podstawie art. 16 Rozporządzenia;</w:t>
      </w:r>
    </w:p>
    <w:p w14:paraId="42B8B3A9" w14:textId="77777777" w:rsidR="001A5183" w:rsidRPr="00935E3E" w:rsidRDefault="001A5183" w:rsidP="005D24A2">
      <w:pPr>
        <w:numPr>
          <w:ilvl w:val="1"/>
          <w:numId w:val="8"/>
        </w:numPr>
        <w:jc w:val="both"/>
        <w:rPr>
          <w:sz w:val="22"/>
          <w:szCs w:val="22"/>
        </w:rPr>
      </w:pPr>
      <w:r w:rsidRPr="00935E3E">
        <w:rPr>
          <w:sz w:val="22"/>
          <w:szCs w:val="22"/>
        </w:rPr>
        <w:t xml:space="preserve">prawo do usunięcia danych, na podstawie art. 17 Rozporządzenia; </w:t>
      </w:r>
    </w:p>
    <w:p w14:paraId="42D141B9" w14:textId="77777777" w:rsidR="001A5183" w:rsidRPr="00935E3E" w:rsidRDefault="001A5183" w:rsidP="005D24A2">
      <w:pPr>
        <w:numPr>
          <w:ilvl w:val="1"/>
          <w:numId w:val="8"/>
        </w:numPr>
        <w:jc w:val="both"/>
        <w:rPr>
          <w:sz w:val="22"/>
          <w:szCs w:val="22"/>
        </w:rPr>
      </w:pPr>
      <w:r w:rsidRPr="00935E3E">
        <w:rPr>
          <w:sz w:val="22"/>
          <w:szCs w:val="22"/>
        </w:rPr>
        <w:t xml:space="preserve">prawo do ograniczenia przetwarzania danych, na podstawie art. 18 Rozporządzenia; </w:t>
      </w:r>
    </w:p>
    <w:p w14:paraId="70D31C30" w14:textId="77777777" w:rsidR="001A5183" w:rsidRPr="00935E3E" w:rsidRDefault="001A5183" w:rsidP="005D24A2">
      <w:pPr>
        <w:numPr>
          <w:ilvl w:val="1"/>
          <w:numId w:val="8"/>
        </w:numPr>
        <w:jc w:val="both"/>
        <w:rPr>
          <w:sz w:val="22"/>
          <w:szCs w:val="22"/>
        </w:rPr>
      </w:pPr>
      <w:r w:rsidRPr="00935E3E">
        <w:rPr>
          <w:sz w:val="22"/>
          <w:szCs w:val="22"/>
        </w:rPr>
        <w:t>prawo wniesienia sprzeciwu wobec przetwarzania danych, na podstawie art. 21 Rozporządzenia;</w:t>
      </w:r>
    </w:p>
    <w:p w14:paraId="6DED504D" w14:textId="77777777" w:rsidR="00B15F83" w:rsidRPr="00935E3E" w:rsidRDefault="00B15F83" w:rsidP="005D24A2">
      <w:pPr>
        <w:ind w:left="360"/>
        <w:jc w:val="both"/>
        <w:rPr>
          <w:sz w:val="22"/>
          <w:szCs w:val="22"/>
        </w:rPr>
      </w:pPr>
      <w:r w:rsidRPr="00935E3E">
        <w:rPr>
          <w:sz w:val="22"/>
          <w:szCs w:val="22"/>
        </w:rPr>
        <w:t>(</w:t>
      </w:r>
      <w:r w:rsidRPr="00935E3E">
        <w:rPr>
          <w:b/>
          <w:sz w:val="22"/>
          <w:szCs w:val="22"/>
        </w:rPr>
        <w:t>Uwaga</w:t>
      </w:r>
      <w:r w:rsidRPr="00935E3E">
        <w:rPr>
          <w:sz w:val="22"/>
          <w:szCs w:val="22"/>
        </w:rPr>
        <w:t>: realizacja powyższych praw musi być zgodna z przepisami prawa, na podstawie których odbywa się przetwarzanie danych</w:t>
      </w:r>
      <w:r w:rsidR="00FA6435" w:rsidRPr="00935E3E">
        <w:rPr>
          <w:sz w:val="22"/>
          <w:szCs w:val="22"/>
        </w:rPr>
        <w:t>)</w:t>
      </w:r>
      <w:r w:rsidR="00ED7D16" w:rsidRPr="00935E3E">
        <w:rPr>
          <w:sz w:val="22"/>
          <w:szCs w:val="22"/>
        </w:rPr>
        <w:t>.</w:t>
      </w:r>
    </w:p>
    <w:p w14:paraId="442E8558" w14:textId="77777777" w:rsidR="00B15F83" w:rsidRPr="00935E3E" w:rsidRDefault="00B15F83" w:rsidP="005D24A2">
      <w:pPr>
        <w:numPr>
          <w:ilvl w:val="0"/>
          <w:numId w:val="8"/>
        </w:numPr>
        <w:jc w:val="both"/>
        <w:rPr>
          <w:sz w:val="22"/>
          <w:szCs w:val="22"/>
        </w:rPr>
      </w:pPr>
      <w:r w:rsidRPr="00935E3E">
        <w:rPr>
          <w:sz w:val="22"/>
          <w:szCs w:val="22"/>
        </w:rPr>
        <w:t xml:space="preserve">W przypadku, w którym przetwarzanie </w:t>
      </w:r>
      <w:r w:rsidR="002F2D3C" w:rsidRPr="00935E3E">
        <w:rPr>
          <w:sz w:val="22"/>
          <w:szCs w:val="22"/>
        </w:rPr>
        <w:t xml:space="preserve">Państwa </w:t>
      </w:r>
      <w:r w:rsidRPr="00935E3E">
        <w:rPr>
          <w:sz w:val="22"/>
          <w:szCs w:val="22"/>
        </w:rPr>
        <w:t xml:space="preserve">danych odbywa się na podstawie zgody (tj. art. 6 ust. 1 lit. a Rozporządzenia), przysługuje </w:t>
      </w:r>
      <w:r w:rsidR="002F2D3C" w:rsidRPr="00935E3E">
        <w:rPr>
          <w:sz w:val="22"/>
          <w:szCs w:val="22"/>
        </w:rPr>
        <w:t>Państwu</w:t>
      </w:r>
      <w:r w:rsidRPr="00935E3E">
        <w:rPr>
          <w:sz w:val="22"/>
          <w:szCs w:val="22"/>
        </w:rPr>
        <w:t xml:space="preserve"> prawo do cofnięcia jej w dowolnym momencie.</w:t>
      </w:r>
    </w:p>
    <w:p w14:paraId="47BE660C" w14:textId="77777777" w:rsidR="001A5183" w:rsidRPr="00935E3E" w:rsidRDefault="002F2D3C" w:rsidP="005D24A2">
      <w:pPr>
        <w:numPr>
          <w:ilvl w:val="0"/>
          <w:numId w:val="8"/>
        </w:numPr>
        <w:jc w:val="both"/>
        <w:rPr>
          <w:sz w:val="22"/>
          <w:szCs w:val="22"/>
        </w:rPr>
      </w:pPr>
      <w:r w:rsidRPr="00935E3E">
        <w:rPr>
          <w:sz w:val="22"/>
          <w:szCs w:val="22"/>
        </w:rPr>
        <w:t xml:space="preserve">Macie Państwo </w:t>
      </w:r>
      <w:r w:rsidR="001A5183" w:rsidRPr="00935E3E">
        <w:rPr>
          <w:sz w:val="22"/>
          <w:szCs w:val="22"/>
        </w:rPr>
        <w:t xml:space="preserve">prawo wniesienia skargi do organu nadzorczego tj. </w:t>
      </w:r>
      <w:r w:rsidR="00B15F83" w:rsidRPr="00935E3E">
        <w:rPr>
          <w:sz w:val="22"/>
          <w:szCs w:val="22"/>
        </w:rPr>
        <w:t xml:space="preserve">Prezesa Urzędu </w:t>
      </w:r>
      <w:r w:rsidR="001A5183" w:rsidRPr="00935E3E">
        <w:rPr>
          <w:sz w:val="22"/>
          <w:szCs w:val="22"/>
        </w:rPr>
        <w:t xml:space="preserve">Ochrony Danych Osobowych, gdy </w:t>
      </w:r>
      <w:r w:rsidR="00B97CA7">
        <w:rPr>
          <w:sz w:val="22"/>
          <w:szCs w:val="22"/>
        </w:rPr>
        <w:t>uznają Państwo</w:t>
      </w:r>
      <w:r w:rsidR="001A5183" w:rsidRPr="00935E3E">
        <w:rPr>
          <w:sz w:val="22"/>
          <w:szCs w:val="22"/>
        </w:rPr>
        <w:t>, że przetwarzanie danych osobowych narusza przepisy Rozporządzenia.</w:t>
      </w:r>
    </w:p>
    <w:p w14:paraId="737A3D3E" w14:textId="77777777" w:rsidR="002F1DFF" w:rsidRPr="002F1DFF" w:rsidRDefault="002F1DFF" w:rsidP="002F1DFF">
      <w:pPr>
        <w:numPr>
          <w:ilvl w:val="0"/>
          <w:numId w:val="8"/>
        </w:numPr>
        <w:jc w:val="both"/>
        <w:rPr>
          <w:sz w:val="22"/>
          <w:szCs w:val="22"/>
        </w:rPr>
      </w:pPr>
      <w:r w:rsidRPr="002F1DFF">
        <w:rPr>
          <w:sz w:val="22"/>
          <w:szCs w:val="22"/>
        </w:rPr>
        <w:t>Podanie przez Państwa danych osobowych jest:</w:t>
      </w:r>
    </w:p>
    <w:p w14:paraId="338C64F7" w14:textId="1C079866" w:rsidR="002F1DFF" w:rsidRPr="002F1DFF" w:rsidRDefault="002F1DFF" w:rsidP="002F1DFF">
      <w:pPr>
        <w:numPr>
          <w:ilvl w:val="1"/>
          <w:numId w:val="8"/>
        </w:numPr>
        <w:jc w:val="both"/>
        <w:rPr>
          <w:sz w:val="22"/>
          <w:szCs w:val="22"/>
        </w:rPr>
      </w:pPr>
      <w:r w:rsidRPr="002F1DFF">
        <w:rPr>
          <w:sz w:val="22"/>
          <w:szCs w:val="22"/>
        </w:rPr>
        <w:t xml:space="preserve">obowiązkowe, jeżeli wynika z przepisów prawa i jest warunkiem przeprowadzenia procedury naboru w Wojewódzkim Urzędzie Ochrony Zabytków w Łodzi; </w:t>
      </w:r>
    </w:p>
    <w:p w14:paraId="2C0A31DF" w14:textId="20A899AB" w:rsidR="002F1DFF" w:rsidRPr="002F1DFF" w:rsidRDefault="002F1DFF" w:rsidP="002F1DFF">
      <w:pPr>
        <w:numPr>
          <w:ilvl w:val="1"/>
          <w:numId w:val="8"/>
        </w:numPr>
        <w:jc w:val="both"/>
        <w:rPr>
          <w:sz w:val="22"/>
          <w:szCs w:val="22"/>
        </w:rPr>
      </w:pPr>
      <w:r w:rsidRPr="002F1DFF">
        <w:rPr>
          <w:sz w:val="22"/>
          <w:szCs w:val="22"/>
        </w:rPr>
        <w:t>dobrowolne, jeżeli odbywa się na podstawie zgody.</w:t>
      </w:r>
    </w:p>
    <w:p w14:paraId="1C07B801" w14:textId="77777777" w:rsidR="002D0F1F" w:rsidRPr="00935E3E" w:rsidRDefault="002F2D3C" w:rsidP="005D24A2">
      <w:pPr>
        <w:numPr>
          <w:ilvl w:val="0"/>
          <w:numId w:val="8"/>
        </w:numPr>
        <w:jc w:val="both"/>
        <w:rPr>
          <w:sz w:val="22"/>
          <w:szCs w:val="22"/>
        </w:rPr>
      </w:pPr>
      <w:r w:rsidRPr="00935E3E">
        <w:rPr>
          <w:sz w:val="22"/>
          <w:szCs w:val="22"/>
        </w:rPr>
        <w:t xml:space="preserve">Państwa </w:t>
      </w:r>
      <w:r w:rsidR="001A5183" w:rsidRPr="00935E3E">
        <w:rPr>
          <w:sz w:val="22"/>
          <w:szCs w:val="22"/>
        </w:rPr>
        <w:t>dane nie będą przetwarzane w sposób zautomatyzowany w tym również w formie profilowania.</w:t>
      </w:r>
    </w:p>
    <w:sectPr w:rsidR="002D0F1F" w:rsidRPr="00935E3E" w:rsidSect="001C73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940CB"/>
    <w:multiLevelType w:val="multilevel"/>
    <w:tmpl w:val="007AAF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6710866"/>
    <w:multiLevelType w:val="multilevel"/>
    <w:tmpl w:val="9432EB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183"/>
    <w:rsid w:val="000175D3"/>
    <w:rsid w:val="00050BE3"/>
    <w:rsid w:val="000A5283"/>
    <w:rsid w:val="000B1CD5"/>
    <w:rsid w:val="000C4CBA"/>
    <w:rsid w:val="000E5B23"/>
    <w:rsid w:val="00111A80"/>
    <w:rsid w:val="0013208F"/>
    <w:rsid w:val="0013307C"/>
    <w:rsid w:val="001409EC"/>
    <w:rsid w:val="001801F3"/>
    <w:rsid w:val="001923F9"/>
    <w:rsid w:val="001965A5"/>
    <w:rsid w:val="001A5183"/>
    <w:rsid w:val="001B6BC0"/>
    <w:rsid w:val="001C3CEB"/>
    <w:rsid w:val="001C739C"/>
    <w:rsid w:val="001E17BF"/>
    <w:rsid w:val="001F3FF4"/>
    <w:rsid w:val="002013F0"/>
    <w:rsid w:val="00214C86"/>
    <w:rsid w:val="00237744"/>
    <w:rsid w:val="00240183"/>
    <w:rsid w:val="00271255"/>
    <w:rsid w:val="00275084"/>
    <w:rsid w:val="002C5DD8"/>
    <w:rsid w:val="002C6349"/>
    <w:rsid w:val="002D0F1F"/>
    <w:rsid w:val="002F1DFF"/>
    <w:rsid w:val="002F2D3C"/>
    <w:rsid w:val="0032109C"/>
    <w:rsid w:val="00365ADE"/>
    <w:rsid w:val="00377AB2"/>
    <w:rsid w:val="0038284B"/>
    <w:rsid w:val="003C33CA"/>
    <w:rsid w:val="00427D33"/>
    <w:rsid w:val="0046705D"/>
    <w:rsid w:val="00487E7D"/>
    <w:rsid w:val="004A7026"/>
    <w:rsid w:val="004C7FF5"/>
    <w:rsid w:val="004F2FF4"/>
    <w:rsid w:val="004F6287"/>
    <w:rsid w:val="004F688B"/>
    <w:rsid w:val="00533B76"/>
    <w:rsid w:val="005418A5"/>
    <w:rsid w:val="0055189B"/>
    <w:rsid w:val="005520DA"/>
    <w:rsid w:val="00582BC4"/>
    <w:rsid w:val="005B094A"/>
    <w:rsid w:val="005D24A2"/>
    <w:rsid w:val="005D2EAB"/>
    <w:rsid w:val="005D3979"/>
    <w:rsid w:val="005E7D5A"/>
    <w:rsid w:val="006825F5"/>
    <w:rsid w:val="006B016D"/>
    <w:rsid w:val="006C45FC"/>
    <w:rsid w:val="006D3E2F"/>
    <w:rsid w:val="006E5A2D"/>
    <w:rsid w:val="006F1DC4"/>
    <w:rsid w:val="007337FC"/>
    <w:rsid w:val="0079501E"/>
    <w:rsid w:val="007C5914"/>
    <w:rsid w:val="007F5308"/>
    <w:rsid w:val="008027D4"/>
    <w:rsid w:val="00814128"/>
    <w:rsid w:val="00846948"/>
    <w:rsid w:val="00866322"/>
    <w:rsid w:val="008704D0"/>
    <w:rsid w:val="00887A6F"/>
    <w:rsid w:val="0089450A"/>
    <w:rsid w:val="008A0A1C"/>
    <w:rsid w:val="008A2EAE"/>
    <w:rsid w:val="008B755D"/>
    <w:rsid w:val="008E3CDD"/>
    <w:rsid w:val="008E4452"/>
    <w:rsid w:val="008F172A"/>
    <w:rsid w:val="008F6A58"/>
    <w:rsid w:val="00914C96"/>
    <w:rsid w:val="009168D3"/>
    <w:rsid w:val="00935E3E"/>
    <w:rsid w:val="00943489"/>
    <w:rsid w:val="0095245B"/>
    <w:rsid w:val="00955EFA"/>
    <w:rsid w:val="0096585F"/>
    <w:rsid w:val="009A4F57"/>
    <w:rsid w:val="009B0BED"/>
    <w:rsid w:val="009E2635"/>
    <w:rsid w:val="009F0D77"/>
    <w:rsid w:val="00A41DCB"/>
    <w:rsid w:val="00A93FFF"/>
    <w:rsid w:val="00AA305F"/>
    <w:rsid w:val="00AB3BBC"/>
    <w:rsid w:val="00AC0C7A"/>
    <w:rsid w:val="00AE7785"/>
    <w:rsid w:val="00B013D8"/>
    <w:rsid w:val="00B15F83"/>
    <w:rsid w:val="00B26F68"/>
    <w:rsid w:val="00B52DBE"/>
    <w:rsid w:val="00B82ABE"/>
    <w:rsid w:val="00B97CA7"/>
    <w:rsid w:val="00BA286D"/>
    <w:rsid w:val="00BF4D7D"/>
    <w:rsid w:val="00C21A4E"/>
    <w:rsid w:val="00CA6722"/>
    <w:rsid w:val="00CB5C61"/>
    <w:rsid w:val="00CD69AA"/>
    <w:rsid w:val="00CF0946"/>
    <w:rsid w:val="00D13779"/>
    <w:rsid w:val="00D14E4C"/>
    <w:rsid w:val="00D629B3"/>
    <w:rsid w:val="00D657D3"/>
    <w:rsid w:val="00D80F8E"/>
    <w:rsid w:val="00D81095"/>
    <w:rsid w:val="00D85FCE"/>
    <w:rsid w:val="00D87949"/>
    <w:rsid w:val="00DA6F3A"/>
    <w:rsid w:val="00DB66D9"/>
    <w:rsid w:val="00DD3506"/>
    <w:rsid w:val="00E029E8"/>
    <w:rsid w:val="00E11538"/>
    <w:rsid w:val="00E13D5A"/>
    <w:rsid w:val="00E46EB3"/>
    <w:rsid w:val="00EA2F3D"/>
    <w:rsid w:val="00EC159A"/>
    <w:rsid w:val="00ED52A6"/>
    <w:rsid w:val="00ED7D16"/>
    <w:rsid w:val="00F21358"/>
    <w:rsid w:val="00F21AAB"/>
    <w:rsid w:val="00F4536E"/>
    <w:rsid w:val="00FA5A94"/>
    <w:rsid w:val="00FA6435"/>
    <w:rsid w:val="00FB0B72"/>
    <w:rsid w:val="00FE24ED"/>
    <w:rsid w:val="00F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CBEA"/>
  <w15:chartTrackingRefBased/>
  <w15:docId w15:val="{84969681-D3BA-4BCB-A5B6-13B405CF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_1"/>
    <w:qFormat/>
    <w:rsid w:val="001A5183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41DCB"/>
    <w:pPr>
      <w:keepNext/>
      <w:numPr>
        <w:numId w:val="7"/>
      </w:numPr>
      <w:spacing w:before="120" w:after="120"/>
      <w:outlineLvl w:val="0"/>
    </w:pPr>
    <w:rPr>
      <w:b/>
      <w:bCs/>
      <w:kern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1DCB"/>
    <w:pPr>
      <w:keepNext/>
      <w:numPr>
        <w:ilvl w:val="1"/>
        <w:numId w:val="7"/>
      </w:numPr>
      <w:spacing w:before="120" w:after="120"/>
      <w:outlineLvl w:val="1"/>
    </w:pPr>
    <w:rPr>
      <w:b/>
      <w:bCs/>
      <w:iCs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286D"/>
    <w:pPr>
      <w:keepNext/>
      <w:numPr>
        <w:ilvl w:val="2"/>
        <w:numId w:val="7"/>
      </w:numPr>
      <w:spacing w:before="240" w:after="60"/>
      <w:outlineLvl w:val="2"/>
    </w:pPr>
    <w:rPr>
      <w:b/>
      <w:bCs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41DCB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uiPriority w:val="9"/>
    <w:rsid w:val="00A41DCB"/>
    <w:rPr>
      <w:rFonts w:ascii="Times New Roman" w:eastAsia="Times New Roman" w:hAnsi="Times New Roman" w:cs="Times New Roman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link w:val="Nagwek3"/>
    <w:uiPriority w:val="9"/>
    <w:semiHidden/>
    <w:rsid w:val="00BA286D"/>
    <w:rPr>
      <w:rFonts w:ascii="Times New Roman" w:eastAsia="Times New Roman" w:hAnsi="Times New Roman"/>
      <w:b/>
      <w:bCs/>
      <w:sz w:val="24"/>
      <w:szCs w:val="26"/>
    </w:rPr>
  </w:style>
  <w:style w:type="character" w:styleId="Hipercze">
    <w:name w:val="Hyperlink"/>
    <w:uiPriority w:val="99"/>
    <w:unhideWhenUsed/>
    <w:rsid w:val="001A5183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866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uoz-lodz.pl" TargetMode="External"/><Relationship Id="rId5" Type="http://schemas.openxmlformats.org/officeDocument/2006/relationships/hyperlink" Target="mailto:sekretariat@wuoz-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Links>
    <vt:vector size="12" baseType="variant">
      <vt:variant>
        <vt:i4>4128844</vt:i4>
      </vt:variant>
      <vt:variant>
        <vt:i4>3</vt:i4>
      </vt:variant>
      <vt:variant>
        <vt:i4>0</vt:i4>
      </vt:variant>
      <vt:variant>
        <vt:i4>5</vt:i4>
      </vt:variant>
      <vt:variant>
        <vt:lpwstr>mailto:iod@wuoz-lodz.pl</vt:lpwstr>
      </vt:variant>
      <vt:variant>
        <vt:lpwstr/>
      </vt:variant>
      <vt:variant>
        <vt:i4>3342419</vt:i4>
      </vt:variant>
      <vt:variant>
        <vt:i4>0</vt:i4>
      </vt:variant>
      <vt:variant>
        <vt:i4>0</vt:i4>
      </vt:variant>
      <vt:variant>
        <vt:i4>5</vt:i4>
      </vt:variant>
      <vt:variant>
        <vt:lpwstr>mailto:sekretariat@wuoz-lodz.pl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Woźnicki</dc:creator>
  <cp:keywords/>
  <cp:lastModifiedBy>jacol</cp:lastModifiedBy>
  <cp:revision>4</cp:revision>
  <dcterms:created xsi:type="dcterms:W3CDTF">2019-07-25T19:29:00Z</dcterms:created>
  <dcterms:modified xsi:type="dcterms:W3CDTF">2020-12-15T14:15:00Z</dcterms:modified>
</cp:coreProperties>
</file>